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23CD" w14:textId="0B907FF7" w:rsidR="00925AEC" w:rsidRDefault="00925AEC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E5380" w:rsidRPr="00FE5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14:paraId="4980339B" w14:textId="3EA2A3FD" w:rsidR="00925AEC" w:rsidRDefault="00925AEC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Выписке из Протокола</w:t>
      </w:r>
    </w:p>
    <w:p w14:paraId="39C57A5E" w14:textId="6DCC540B" w:rsidR="00925AEC" w:rsidRDefault="00925AEC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Комиссии № 9 от 31.08.2023 года</w:t>
      </w:r>
    </w:p>
    <w:p w14:paraId="1DF0D6FA" w14:textId="77777777" w:rsidR="00925AEC" w:rsidRDefault="00925AEC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0B81F6" w14:textId="67F43061" w:rsidR="00200B49" w:rsidRPr="00CD7B25" w:rsidRDefault="00532830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00B49"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 3.</w:t>
      </w:r>
      <w:r w:rsidR="0020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00B49"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0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14859063" w14:textId="7795F657" w:rsidR="00200B49" w:rsidRPr="00CD7B25" w:rsidRDefault="00200B49" w:rsidP="00A42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ОМС</w:t>
      </w:r>
    </w:p>
    <w:p w14:paraId="6300ED85" w14:textId="77777777" w:rsidR="00200B49" w:rsidRDefault="00200B49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Калининградской области</w:t>
      </w:r>
    </w:p>
    <w:p w14:paraId="35A4F310" w14:textId="74B5B501" w:rsidR="000740FA" w:rsidRDefault="004A4CB7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A5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69739E" w:rsidRPr="00AA3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7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</w:t>
      </w:r>
      <w:r w:rsidR="00074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C7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74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14:paraId="72E3A984" w14:textId="77777777" w:rsidR="00A424B6" w:rsidRPr="00CD7B25" w:rsidRDefault="00A424B6" w:rsidP="00200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261E9D" w14:textId="0E1BE3ED" w:rsidR="00DF36EB" w:rsidRDefault="00E219A1" w:rsidP="00DF3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результативности деятельности медицинской организации</w:t>
      </w:r>
      <w:r w:rsidR="00026918">
        <w:rPr>
          <w:rFonts w:ascii="Times New Roman" w:hAnsi="Times New Roman" w:cs="Times New Roman"/>
          <w:b/>
          <w:sz w:val="24"/>
          <w:szCs w:val="24"/>
        </w:rPr>
        <w:t xml:space="preserve"> и м</w:t>
      </w:r>
      <w:r w:rsidR="00DF36EB">
        <w:rPr>
          <w:rFonts w:ascii="Times New Roman" w:hAnsi="Times New Roman" w:cs="Times New Roman"/>
          <w:b/>
          <w:sz w:val="24"/>
          <w:szCs w:val="24"/>
        </w:rPr>
        <w:t>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</w:t>
      </w:r>
    </w:p>
    <w:p w14:paraId="26EE1B21" w14:textId="0CCE2667" w:rsidR="001E674E" w:rsidRPr="008D719A" w:rsidRDefault="008D719A" w:rsidP="006C78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AF2">
        <w:rPr>
          <w:rFonts w:ascii="Times New Roman" w:hAnsi="Times New Roman" w:cs="Times New Roman"/>
          <w:b/>
          <w:sz w:val="24"/>
          <w:szCs w:val="24"/>
        </w:rPr>
        <w:t xml:space="preserve">(с изменениями от </w:t>
      </w:r>
      <w:r w:rsidR="00512B40" w:rsidRPr="00470AF2">
        <w:rPr>
          <w:rFonts w:ascii="Times New Roman" w:hAnsi="Times New Roman" w:cs="Times New Roman"/>
          <w:b/>
          <w:sz w:val="24"/>
          <w:szCs w:val="24"/>
        </w:rPr>
        <w:t>3</w:t>
      </w:r>
      <w:r w:rsidR="00C07397" w:rsidRPr="00470AF2">
        <w:rPr>
          <w:rFonts w:ascii="Times New Roman" w:hAnsi="Times New Roman" w:cs="Times New Roman"/>
          <w:b/>
          <w:sz w:val="24"/>
          <w:szCs w:val="24"/>
        </w:rPr>
        <w:t>1</w:t>
      </w:r>
      <w:r w:rsidRPr="00470AF2">
        <w:rPr>
          <w:rFonts w:ascii="Times New Roman" w:hAnsi="Times New Roman" w:cs="Times New Roman"/>
          <w:b/>
          <w:sz w:val="24"/>
          <w:szCs w:val="24"/>
        </w:rPr>
        <w:t>.05.2023г.</w:t>
      </w:r>
      <w:r w:rsidR="00470AF2" w:rsidRPr="00470AF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0AF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от </w:t>
      </w:r>
      <w:r w:rsidR="00ED26A8">
        <w:rPr>
          <w:rFonts w:ascii="Times New Roman" w:hAnsi="Times New Roman" w:cs="Times New Roman"/>
          <w:b/>
          <w:color w:val="FF0000"/>
          <w:sz w:val="24"/>
          <w:szCs w:val="24"/>
        </w:rPr>
        <w:t>31</w:t>
      </w:r>
      <w:r w:rsidR="00470AF2">
        <w:rPr>
          <w:rFonts w:ascii="Times New Roman" w:hAnsi="Times New Roman" w:cs="Times New Roman"/>
          <w:b/>
          <w:color w:val="FF0000"/>
          <w:sz w:val="24"/>
          <w:szCs w:val="24"/>
        </w:rPr>
        <w:t>.08.2023г.</w:t>
      </w:r>
      <w:r w:rsidRPr="00470AF2">
        <w:rPr>
          <w:rFonts w:ascii="Times New Roman" w:hAnsi="Times New Roman" w:cs="Times New Roman"/>
          <w:b/>
          <w:sz w:val="24"/>
          <w:szCs w:val="24"/>
        </w:rPr>
        <w:t>)</w:t>
      </w:r>
    </w:p>
    <w:p w14:paraId="2793AF8E" w14:textId="77777777" w:rsidR="00FB0C08" w:rsidRDefault="00FB0C08" w:rsidP="00EC7BFF">
      <w:pPr>
        <w:rPr>
          <w:rFonts w:ascii="Times New Roman" w:hAnsi="Times New Roman" w:cs="Times New Roman"/>
          <w:b/>
          <w:sz w:val="24"/>
        </w:rPr>
      </w:pPr>
    </w:p>
    <w:p w14:paraId="2EB3E345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37B341EF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433BDF6D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28960184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27479C40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5E29A6A2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0420C85F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1A9030F8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0129B1EC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5F4EC5B8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72193DDF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1643FB0C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05FA44EE" w14:textId="77777777" w:rsidR="00FB0C08" w:rsidRDefault="00FB0C08" w:rsidP="00FB0C08">
      <w:pPr>
        <w:ind w:firstLine="708"/>
        <w:jc w:val="right"/>
        <w:rPr>
          <w:rFonts w:ascii="Times New Roman" w:hAnsi="Times New Roman" w:cs="Times New Roman"/>
          <w:b/>
          <w:sz w:val="24"/>
        </w:rPr>
      </w:pPr>
    </w:p>
    <w:p w14:paraId="33E17ACF" w14:textId="77777777" w:rsidR="00BC2053" w:rsidRDefault="00BC2053" w:rsidP="001E674E">
      <w:pPr>
        <w:rPr>
          <w:rFonts w:ascii="Times New Roman" w:hAnsi="Times New Roman" w:cs="Times New Roman"/>
          <w:b/>
          <w:sz w:val="24"/>
        </w:rPr>
        <w:sectPr w:rsidR="00BC2053" w:rsidSect="00A424B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7B458DFA" w14:textId="269FCA34" w:rsidR="00305547" w:rsidRDefault="00305547" w:rsidP="00BC2053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Приложение № 2</w:t>
      </w:r>
    </w:p>
    <w:p w14:paraId="3664B964" w14:textId="77777777" w:rsidR="00305547" w:rsidRDefault="00305547" w:rsidP="0030554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Перечень медицинских организаций, оказывающих первичную медико-санитарную помощь,</w:t>
      </w:r>
      <w:r w:rsidRPr="00CF26DD">
        <w:rPr>
          <w:rFonts w:ascii="Times New Roman" w:hAnsi="Times New Roman" w:cs="Times New Roman"/>
          <w:b/>
          <w:sz w:val="24"/>
        </w:rPr>
        <w:t xml:space="preserve"> </w:t>
      </w:r>
    </w:p>
    <w:p w14:paraId="5128F7AF" w14:textId="0543D775" w:rsidR="00305547" w:rsidRDefault="00305547" w:rsidP="0030554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 </w:t>
      </w:r>
      <w:r w:rsidRPr="00FB0C08">
        <w:rPr>
          <w:rFonts w:ascii="Times New Roman" w:hAnsi="Times New Roman" w:cs="Times New Roman"/>
          <w:b/>
          <w:sz w:val="24"/>
        </w:rPr>
        <w:t>разным категориям населения</w:t>
      </w:r>
      <w:r>
        <w:rPr>
          <w:rFonts w:ascii="Times New Roman" w:hAnsi="Times New Roman" w:cs="Times New Roman"/>
          <w:b/>
          <w:sz w:val="24"/>
        </w:rPr>
        <w:t xml:space="preserve"> в разрезе блоков</w:t>
      </w:r>
    </w:p>
    <w:p w14:paraId="16AD4586" w14:textId="77777777" w:rsidR="00DD148C" w:rsidRDefault="00DD148C" w:rsidP="0030554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</w:p>
    <w:tbl>
      <w:tblPr>
        <w:tblW w:w="15735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68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</w:tblGrid>
      <w:tr w:rsidR="00323B16" w:rsidRPr="00305547" w14:paraId="3D7E001B" w14:textId="77777777" w:rsidTr="00323B16">
        <w:trPr>
          <w:cantSplit/>
          <w:trHeight w:val="39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6DEF" w14:textId="77777777" w:rsidR="00305547" w:rsidRPr="00305547" w:rsidRDefault="00305547" w:rsidP="0030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1774" w14:textId="77777777" w:rsidR="00305547" w:rsidRPr="00305547" w:rsidRDefault="00305547" w:rsidP="00EF6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95AEBC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"Городская детская поликлиника"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D23DC" w14:textId="66E9E411" w:rsidR="00305547" w:rsidRPr="00FE5380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E5380">
              <w:rPr>
                <w:rFonts w:ascii="Times New Roman" w:eastAsia="Times New Roman" w:hAnsi="Times New Roman" w:cs="Times New Roman"/>
                <w:lang w:eastAsia="ru-RU"/>
              </w:rPr>
              <w:t>ГБУЗ КО "Городская больница № 2"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358649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"Городская больница № 3"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6D96C8" w14:textId="35DF5C1C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"Городская больница № 4"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3E3EAA" w14:textId="54DD6248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"Городская поликлиника № 3"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F6C896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"ЦГКБ"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7A119C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"Багратионовская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0275D2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"Балтийская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6EE590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"Гвардейская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698AD9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ГАУЗ КО "Гурьевская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006FE3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"Гусевская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13520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"Зеленоградская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EFE869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"Краснознаменская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B3F18A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</w:t>
            </w:r>
            <w:proofErr w:type="spellStart"/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Ладушкинская</w:t>
            </w:r>
            <w:proofErr w:type="spellEnd"/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461C76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"Мамоновская ГБ"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BED933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"Межрайонная больница № 1"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F3698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"Неманская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FE407C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"Нестеровская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FC91AB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"Озерская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6CFE92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"Полесская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6F22BF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"Правдинская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4CEF5" w14:textId="74EEF9C0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"Светловская Ц</w:t>
            </w:r>
            <w:r w:rsidR="003D55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4511D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"Славская ЦРБ"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38A3A5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"Советская ЦГБ"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EAD02D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КО "Черняховская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412305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ЧУЗ "Больница "РЖД-Медицина" г. Калининград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E93408" w14:textId="77777777" w:rsidR="00305547" w:rsidRPr="00305547" w:rsidRDefault="00305547" w:rsidP="001E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ФГБУ "1409 ВМКГ" МО РФ</w:t>
            </w:r>
          </w:p>
        </w:tc>
      </w:tr>
      <w:tr w:rsidR="00305547" w:rsidRPr="00305547" w14:paraId="0333276B" w14:textId="77777777" w:rsidTr="00D51029">
        <w:trPr>
          <w:trHeight w:val="404"/>
        </w:trPr>
        <w:tc>
          <w:tcPr>
            <w:tcW w:w="157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45B9C7CF" w14:textId="77777777" w:rsidR="00305547" w:rsidRPr="00305547" w:rsidRDefault="00305547" w:rsidP="00305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 2. Детское население (от 0 до 17 лет включительно)</w:t>
            </w:r>
          </w:p>
        </w:tc>
      </w:tr>
      <w:tr w:rsidR="00305547" w:rsidRPr="00305547" w14:paraId="1ADF768F" w14:textId="77777777" w:rsidTr="00D51029">
        <w:trPr>
          <w:trHeight w:val="424"/>
        </w:trPr>
        <w:tc>
          <w:tcPr>
            <w:tcW w:w="157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BF7D4" w14:textId="471CC871" w:rsidR="00305547" w:rsidRPr="00305547" w:rsidRDefault="00305547" w:rsidP="007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  <w:r w:rsidR="00EF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(количество баллов по показателям)</w:t>
            </w:r>
          </w:p>
        </w:tc>
      </w:tr>
      <w:tr w:rsidR="00323B16" w:rsidRPr="00305547" w14:paraId="2A23B16A" w14:textId="77777777" w:rsidTr="00323B16">
        <w:trPr>
          <w:trHeight w:val="82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FDB5" w14:textId="77522C8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D6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AD3F" w14:textId="77777777" w:rsidR="00192DAB" w:rsidRPr="00305547" w:rsidRDefault="00192DAB" w:rsidP="00192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0EF8" w14:textId="46367074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2C10" w14:textId="664836DB" w:rsidR="00192DAB" w:rsidRPr="00335767" w:rsidRDefault="00470AF2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5833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7610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4656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3B45" w14:textId="508A49C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7A5E" w14:textId="793A73A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39BF" w14:textId="408C7B9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3246" w14:textId="7C008E9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71C3" w14:textId="5928856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0082" w14:textId="746334C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5DAF" w14:textId="25F3FE6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CFF9" w14:textId="0D6A26CE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75A7" w14:textId="39E9E35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3440" w14:textId="4A0E70A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5803" w14:textId="162599D1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56FD" w14:textId="706040D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F0F8" w14:textId="4E2B223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1164" w14:textId="3308477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051E" w14:textId="0EC4359F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16EF" w14:textId="2236A19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89CB" w14:textId="0CF4346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08B5" w14:textId="3A11FA6A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1166" w14:textId="385871B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4375" w14:textId="41CC625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AB55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AED3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57B61FD5" w14:textId="77777777" w:rsidTr="00323B16">
        <w:trPr>
          <w:trHeight w:val="28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0467" w14:textId="085FBB23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D6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B58A" w14:textId="77777777" w:rsidR="00192DAB" w:rsidRPr="00305547" w:rsidRDefault="00192DAB" w:rsidP="00192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</w:t>
            </w:r>
            <w:r w:rsidRPr="00DD1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диспансерное наблюдение по 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4BF8" w14:textId="554C379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44F5" w14:textId="3917D6C9" w:rsidR="00192DAB" w:rsidRPr="00335767" w:rsidRDefault="00470AF2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3901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B894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B7BF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D3C9" w14:textId="139F6714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7EBD" w14:textId="4BF6684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05C2" w14:textId="72B048A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A8F0" w14:textId="112AAC5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C146" w14:textId="49E4ADC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7C37" w14:textId="473AA62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FF1B" w14:textId="76C46AD0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8055" w14:textId="3446347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0855" w14:textId="689DE01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7B58" w14:textId="0B641CD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D056" w14:textId="523D91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4656" w14:textId="56618CA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3BF1" w14:textId="3EB51F6E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5934" w14:textId="1BD45A9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F2C3" w14:textId="62D86F3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F8A2" w14:textId="0DBFA421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37DD" w14:textId="607AF48E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165" w14:textId="1CB7374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300D" w14:textId="40E136D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2CD5" w14:textId="765DD7D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8D25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8CE6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55E145F4" w14:textId="77777777" w:rsidTr="00323B16">
        <w:trPr>
          <w:trHeight w:val="28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04C7" w14:textId="60B23B7A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D6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E3F8" w14:textId="5D93D073" w:rsidR="00192DAB" w:rsidRPr="00305547" w:rsidRDefault="00192DAB" w:rsidP="001E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</w:t>
            </w:r>
            <w:r w:rsidR="001E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становленными диагнозами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болезней глаза и его придаточного аппарата за период.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51E0" w14:textId="2148D261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C6DF" w14:textId="02F049B8" w:rsidR="00192DAB" w:rsidRPr="00335767" w:rsidRDefault="00470AF2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1598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295E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E5BC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32CB" w14:textId="3741D3C1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52E3" w14:textId="1478A0A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B0B3" w14:textId="0F23CEAA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7B85" w14:textId="787DD424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9BDE" w14:textId="5B037A13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8BE8" w14:textId="46B96E1F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31A7" w14:textId="5FA11A81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9C80" w14:textId="46BC3653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A341" w14:textId="56033A8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DCC3" w14:textId="5F8BEF9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1142" w14:textId="38E92C5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0ACF" w14:textId="5F3E599E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8E60" w14:textId="66BD28CB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D748" w14:textId="78D37C3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E044" w14:textId="4F0433B4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54F7" w14:textId="34B3835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4D6B" w14:textId="1DBFCE1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B280" w14:textId="4A00D5E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ADEC" w14:textId="3FDDF5B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ECE9" w14:textId="53BCF2B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66A2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3357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5EA9D0F1" w14:textId="77777777" w:rsidTr="00323B16">
        <w:trPr>
          <w:trHeight w:val="29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8811" w14:textId="44686111" w:rsidR="00192DAB" w:rsidRPr="00305547" w:rsidRDefault="002D68C8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D9A2" w14:textId="77777777" w:rsidR="00192DAB" w:rsidRPr="00305547" w:rsidRDefault="00192DAB" w:rsidP="00192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CD14" w14:textId="1705B44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5F12" w14:textId="13B58B18" w:rsidR="00192DAB" w:rsidRPr="00335767" w:rsidRDefault="00470AF2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F11B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8229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215C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7E52" w14:textId="11EFA26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D698" w14:textId="35F6137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7803" w14:textId="26FD24A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C90E" w14:textId="54118F2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003E" w14:textId="53D31F24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226A" w14:textId="06EE30D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18D2" w14:textId="27E6105E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01BD" w14:textId="7BD9ED1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425" w14:textId="06CEE222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8A08" w14:textId="07FEB01D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1F88" w14:textId="66EE7E0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A150" w14:textId="1B0516B6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4C1D" w14:textId="1483C759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A40B" w14:textId="365A019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F39D" w14:textId="1450A9E8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C207" w14:textId="62F3D973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40E9" w14:textId="208760D5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1798" w14:textId="0C6CB08A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D9BD" w14:textId="3CF5181F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185A" w14:textId="5DBB8B0C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15BB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6306" w14:textId="77777777" w:rsidR="00192DAB" w:rsidRPr="00305547" w:rsidRDefault="00192DAB" w:rsidP="00192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71B9916B" w14:textId="77777777" w:rsidTr="00323B16">
        <w:trPr>
          <w:trHeight w:val="31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9FD1" w14:textId="06D7300B" w:rsidR="00040635" w:rsidRPr="00305547" w:rsidRDefault="002D68C8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ED7" w14:textId="5EACB9CF" w:rsidR="00DD148C" w:rsidRPr="00305547" w:rsidRDefault="00040635" w:rsidP="00040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86BF" w14:textId="656836BB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22A9" w14:textId="6D5E9FD8" w:rsidR="00040635" w:rsidRPr="00335767" w:rsidRDefault="00470AF2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55A2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F016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335D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98C" w14:textId="419755A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0368" w14:textId="3C76013C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ABC9" w14:textId="052E90BA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135D" w14:textId="63431516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AC5A" w14:textId="79526CEA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E32B" w14:textId="4D47852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C6CF" w14:textId="701A2D2D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B30A" w14:textId="47DE49B3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572F" w14:textId="5D077DC2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63AB" w14:textId="09A51DA9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566F" w14:textId="37206482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CCD2" w14:textId="0C8FD250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6EBA" w14:textId="5890B663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B8A0" w14:textId="3B6D5B48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B0E8" w14:textId="4003A6EE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ABDE" w14:textId="7B15442A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3997" w14:textId="5D5D8F53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3CCF" w14:textId="4903CE22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9AB5" w14:textId="6D13EE70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CC7F" w14:textId="4E573F36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0D90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1698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663F5BFB" w14:textId="77777777" w:rsidTr="00323B16">
        <w:trPr>
          <w:trHeight w:val="41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ABA8" w14:textId="39A858DD" w:rsidR="00040635" w:rsidRPr="00305547" w:rsidRDefault="002D68C8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3A8D" w14:textId="386F11CF" w:rsidR="00040635" w:rsidRPr="00305547" w:rsidRDefault="00040635" w:rsidP="00040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</w:t>
            </w:r>
            <w:r w:rsidR="001E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ндокринной системы, расстройства питания и нарушения обмена веществ за период.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0A11" w14:textId="7CAE2536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5A8" w14:textId="412891E9" w:rsidR="00040635" w:rsidRPr="00335767" w:rsidRDefault="00470AF2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12CF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74CE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C201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5890" w14:textId="6E26FA2E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48A1" w14:textId="2EC43CE0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2ACB" w14:textId="3AE56E25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9393" w14:textId="5D79D233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4279" w14:textId="7F946872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EE28" w14:textId="3FB77125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31F9" w14:textId="6EE01558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F533" w14:textId="7E7BDE7D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73E7" w14:textId="0D5E4F56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3E9C" w14:textId="530DC75F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AA67" w14:textId="5794E1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3969" w14:textId="113EF40F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650F" w14:textId="377ADB03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CA37" w14:textId="1077CAE1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6AAF" w14:textId="71B617A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9917" w14:textId="79AADE3A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ED7" w14:textId="76394D9C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63BF" w14:textId="6F34324C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67AF" w14:textId="377163F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817C" w14:textId="7C0C6F26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54E0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059E" w14:textId="77777777" w:rsidR="00040635" w:rsidRPr="00305547" w:rsidRDefault="00040635" w:rsidP="0004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B16" w:rsidRPr="00305547" w14:paraId="2DFAA35E" w14:textId="77777777" w:rsidTr="00323B16">
        <w:trPr>
          <w:trHeight w:val="4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2895" w14:textId="77777777" w:rsidR="002D68C8" w:rsidRPr="00305547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9273" w14:textId="5F37344E" w:rsidR="002D68C8" w:rsidRPr="00192DAB" w:rsidRDefault="002D68C8" w:rsidP="002D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2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2 блоку</w:t>
            </w:r>
            <w:r w:rsidRPr="00192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3A11" w14:textId="017AE72B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746C" w14:textId="1CD4D761" w:rsidR="002D68C8" w:rsidRPr="00335767" w:rsidRDefault="00470AF2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</w:pPr>
            <w:r w:rsidRPr="00335767">
              <w:rPr>
                <w:rFonts w:ascii="Times New Roman" w:eastAsia="Times New Roman" w:hAnsi="Times New Roman" w:cs="Times New Roman"/>
                <w:color w:val="FF0000"/>
                <w:sz w:val="48"/>
                <w:szCs w:val="48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0956" w14:textId="3B9B6535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E143" w14:textId="53867C9E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A9F2" w14:textId="6967957C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8441" w14:textId="422F2F29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532" w14:textId="1FDE5258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F939" w14:textId="21F398B7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D56D" w14:textId="59D28A62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88A6" w14:textId="78F22535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F7CF" w14:textId="63C1F651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A030" w14:textId="3DBFD667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F8C6" w14:textId="6DD60063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ABA1" w14:textId="4FAC905E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2851" w14:textId="5BE314CF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6352" w14:textId="35D35509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2DF6" w14:textId="3E606902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2CB" w14:textId="6082AE52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0A14" w14:textId="442CC8C5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5D23" w14:textId="10F36366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C037" w14:textId="783C9611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AFD0" w14:textId="48E1F38B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6A04" w14:textId="4BBF6403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2924" w14:textId="48A9102E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3680" w14:textId="2AFBC0D2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1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A00C" w14:textId="45DE98F4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B425" w14:textId="079E997E" w:rsidR="002D68C8" w:rsidRPr="00DE454C" w:rsidRDefault="002D68C8" w:rsidP="002D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4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30969124" w14:textId="77777777" w:rsidR="00A7381D" w:rsidRPr="000932C2" w:rsidRDefault="00A7381D" w:rsidP="000B5292">
      <w:pPr>
        <w:rPr>
          <w:rFonts w:ascii="Times New Roman" w:hAnsi="Times New Roman" w:cs="Times New Roman"/>
          <w:sz w:val="24"/>
        </w:rPr>
      </w:pPr>
    </w:p>
    <w:sectPr w:rsidR="00A7381D" w:rsidRPr="000932C2" w:rsidSect="000B5292">
      <w:pgSz w:w="16838" w:h="11906" w:orient="landscape"/>
      <w:pgMar w:top="568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C1133" w14:textId="77777777" w:rsidR="004C523D" w:rsidRDefault="004C523D" w:rsidP="00BC2053">
      <w:pPr>
        <w:spacing w:after="0" w:line="240" w:lineRule="auto"/>
      </w:pPr>
      <w:r>
        <w:separator/>
      </w:r>
    </w:p>
  </w:endnote>
  <w:endnote w:type="continuationSeparator" w:id="0">
    <w:p w14:paraId="7B1AC47D" w14:textId="77777777" w:rsidR="004C523D" w:rsidRDefault="004C523D" w:rsidP="00BC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8B31" w14:textId="77777777" w:rsidR="004C523D" w:rsidRDefault="004C523D" w:rsidP="00BC2053">
      <w:pPr>
        <w:spacing w:after="0" w:line="240" w:lineRule="auto"/>
      </w:pPr>
      <w:r>
        <w:separator/>
      </w:r>
    </w:p>
  </w:footnote>
  <w:footnote w:type="continuationSeparator" w:id="0">
    <w:p w14:paraId="1E8EA822" w14:textId="77777777" w:rsidR="004C523D" w:rsidRDefault="004C523D" w:rsidP="00BC2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92544"/>
    <w:multiLevelType w:val="hybridMultilevel"/>
    <w:tmpl w:val="EE9A0D4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3B75D7"/>
    <w:multiLevelType w:val="hybridMultilevel"/>
    <w:tmpl w:val="76AC43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5855DFF"/>
    <w:multiLevelType w:val="hybridMultilevel"/>
    <w:tmpl w:val="0BCE36C2"/>
    <w:lvl w:ilvl="0" w:tplc="367A3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AE68EE"/>
    <w:multiLevelType w:val="hybridMultilevel"/>
    <w:tmpl w:val="EA4E3962"/>
    <w:lvl w:ilvl="0" w:tplc="45AEB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CA0F08"/>
    <w:multiLevelType w:val="hybridMultilevel"/>
    <w:tmpl w:val="8E0CFF26"/>
    <w:lvl w:ilvl="0" w:tplc="A7E4480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4EA554A3"/>
    <w:multiLevelType w:val="hybridMultilevel"/>
    <w:tmpl w:val="EFE24F40"/>
    <w:lvl w:ilvl="0" w:tplc="2708D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8BE3726"/>
    <w:multiLevelType w:val="hybridMultilevel"/>
    <w:tmpl w:val="A5868798"/>
    <w:lvl w:ilvl="0" w:tplc="360E3BDA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D3F78DA"/>
    <w:multiLevelType w:val="multilevel"/>
    <w:tmpl w:val="5F246B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 w16cid:durableId="1629386103">
    <w:abstractNumId w:val="6"/>
  </w:num>
  <w:num w:numId="2" w16cid:durableId="538858790">
    <w:abstractNumId w:val="3"/>
  </w:num>
  <w:num w:numId="3" w16cid:durableId="2000694925">
    <w:abstractNumId w:val="5"/>
  </w:num>
  <w:num w:numId="4" w16cid:durableId="793672677">
    <w:abstractNumId w:val="7"/>
  </w:num>
  <w:num w:numId="5" w16cid:durableId="1626739511">
    <w:abstractNumId w:val="2"/>
  </w:num>
  <w:num w:numId="6" w16cid:durableId="382412330">
    <w:abstractNumId w:val="1"/>
  </w:num>
  <w:num w:numId="7" w16cid:durableId="51946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3570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597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7251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2920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82F"/>
    <w:rsid w:val="000060AA"/>
    <w:rsid w:val="00026918"/>
    <w:rsid w:val="00036458"/>
    <w:rsid w:val="00040635"/>
    <w:rsid w:val="00042A50"/>
    <w:rsid w:val="0004395F"/>
    <w:rsid w:val="00052EE4"/>
    <w:rsid w:val="00053178"/>
    <w:rsid w:val="0005482F"/>
    <w:rsid w:val="00055017"/>
    <w:rsid w:val="00072E4A"/>
    <w:rsid w:val="000740FA"/>
    <w:rsid w:val="00077E6F"/>
    <w:rsid w:val="000932C2"/>
    <w:rsid w:val="000A660F"/>
    <w:rsid w:val="000B3C10"/>
    <w:rsid w:val="000B5292"/>
    <w:rsid w:val="000C5146"/>
    <w:rsid w:val="000C5B40"/>
    <w:rsid w:val="000D4A6F"/>
    <w:rsid w:val="00104861"/>
    <w:rsid w:val="00110008"/>
    <w:rsid w:val="00124167"/>
    <w:rsid w:val="001414A5"/>
    <w:rsid w:val="001474AE"/>
    <w:rsid w:val="001842E2"/>
    <w:rsid w:val="00190D30"/>
    <w:rsid w:val="00192DAB"/>
    <w:rsid w:val="00197878"/>
    <w:rsid w:val="001A0E8C"/>
    <w:rsid w:val="001A6BB6"/>
    <w:rsid w:val="001C382C"/>
    <w:rsid w:val="001E2892"/>
    <w:rsid w:val="001E674E"/>
    <w:rsid w:val="001F4ACB"/>
    <w:rsid w:val="001F54B4"/>
    <w:rsid w:val="00200B49"/>
    <w:rsid w:val="00203266"/>
    <w:rsid w:val="00211940"/>
    <w:rsid w:val="002119CF"/>
    <w:rsid w:val="00215E7A"/>
    <w:rsid w:val="002173F1"/>
    <w:rsid w:val="00240248"/>
    <w:rsid w:val="00255512"/>
    <w:rsid w:val="00261EDA"/>
    <w:rsid w:val="00283BF1"/>
    <w:rsid w:val="00284ADA"/>
    <w:rsid w:val="00295E27"/>
    <w:rsid w:val="002C146D"/>
    <w:rsid w:val="002C5CC7"/>
    <w:rsid w:val="002D2703"/>
    <w:rsid w:val="002D513E"/>
    <w:rsid w:val="002D630C"/>
    <w:rsid w:val="002D68C8"/>
    <w:rsid w:val="002F5E0E"/>
    <w:rsid w:val="00305547"/>
    <w:rsid w:val="0031117E"/>
    <w:rsid w:val="0031234E"/>
    <w:rsid w:val="003236F7"/>
    <w:rsid w:val="00323B16"/>
    <w:rsid w:val="00335767"/>
    <w:rsid w:val="003358C7"/>
    <w:rsid w:val="00391156"/>
    <w:rsid w:val="00391B2A"/>
    <w:rsid w:val="003A5368"/>
    <w:rsid w:val="003B186A"/>
    <w:rsid w:val="003B45F1"/>
    <w:rsid w:val="003B57AC"/>
    <w:rsid w:val="003D5513"/>
    <w:rsid w:val="003E7112"/>
    <w:rsid w:val="003F1799"/>
    <w:rsid w:val="00400C96"/>
    <w:rsid w:val="00417988"/>
    <w:rsid w:val="00425DD9"/>
    <w:rsid w:val="00431519"/>
    <w:rsid w:val="00450CF7"/>
    <w:rsid w:val="004516FD"/>
    <w:rsid w:val="00455D27"/>
    <w:rsid w:val="004668CB"/>
    <w:rsid w:val="00470AF2"/>
    <w:rsid w:val="00492658"/>
    <w:rsid w:val="004A4CB7"/>
    <w:rsid w:val="004B0A3B"/>
    <w:rsid w:val="004C523D"/>
    <w:rsid w:val="004D1602"/>
    <w:rsid w:val="005031D6"/>
    <w:rsid w:val="00505BCC"/>
    <w:rsid w:val="00512B40"/>
    <w:rsid w:val="00525C8E"/>
    <w:rsid w:val="00532830"/>
    <w:rsid w:val="00555760"/>
    <w:rsid w:val="00570BC9"/>
    <w:rsid w:val="00572EE9"/>
    <w:rsid w:val="00580A0A"/>
    <w:rsid w:val="005B5803"/>
    <w:rsid w:val="005D0EE5"/>
    <w:rsid w:val="005E336C"/>
    <w:rsid w:val="0061105E"/>
    <w:rsid w:val="00622E19"/>
    <w:rsid w:val="006355B9"/>
    <w:rsid w:val="00637109"/>
    <w:rsid w:val="00657416"/>
    <w:rsid w:val="00660CC7"/>
    <w:rsid w:val="00672A45"/>
    <w:rsid w:val="0068576E"/>
    <w:rsid w:val="00692943"/>
    <w:rsid w:val="00694D3F"/>
    <w:rsid w:val="0069739E"/>
    <w:rsid w:val="00697484"/>
    <w:rsid w:val="006A166A"/>
    <w:rsid w:val="006A4218"/>
    <w:rsid w:val="006B5266"/>
    <w:rsid w:val="006C724A"/>
    <w:rsid w:val="006C78F3"/>
    <w:rsid w:val="006D2C55"/>
    <w:rsid w:val="006E4F59"/>
    <w:rsid w:val="006F47F9"/>
    <w:rsid w:val="0074040C"/>
    <w:rsid w:val="00751253"/>
    <w:rsid w:val="00751ECC"/>
    <w:rsid w:val="00766D0A"/>
    <w:rsid w:val="007A278F"/>
    <w:rsid w:val="007B0ED9"/>
    <w:rsid w:val="007D2DB7"/>
    <w:rsid w:val="007E5533"/>
    <w:rsid w:val="007F72FB"/>
    <w:rsid w:val="00802B8D"/>
    <w:rsid w:val="00803A29"/>
    <w:rsid w:val="0080615E"/>
    <w:rsid w:val="00806F11"/>
    <w:rsid w:val="008269B4"/>
    <w:rsid w:val="00832EDD"/>
    <w:rsid w:val="00840D61"/>
    <w:rsid w:val="00844536"/>
    <w:rsid w:val="00844E38"/>
    <w:rsid w:val="008457DE"/>
    <w:rsid w:val="008831C5"/>
    <w:rsid w:val="0089747A"/>
    <w:rsid w:val="008C0143"/>
    <w:rsid w:val="008C0BD8"/>
    <w:rsid w:val="008D3F46"/>
    <w:rsid w:val="008D4633"/>
    <w:rsid w:val="008D719A"/>
    <w:rsid w:val="008F537A"/>
    <w:rsid w:val="00915866"/>
    <w:rsid w:val="00922709"/>
    <w:rsid w:val="0092487E"/>
    <w:rsid w:val="00925AEC"/>
    <w:rsid w:val="009307C9"/>
    <w:rsid w:val="00936C7D"/>
    <w:rsid w:val="00942ED9"/>
    <w:rsid w:val="009846ED"/>
    <w:rsid w:val="009B5FFF"/>
    <w:rsid w:val="009E12E6"/>
    <w:rsid w:val="00A413CD"/>
    <w:rsid w:val="00A424B6"/>
    <w:rsid w:val="00A63FFD"/>
    <w:rsid w:val="00A7381D"/>
    <w:rsid w:val="00A83D4D"/>
    <w:rsid w:val="00A855A4"/>
    <w:rsid w:val="00A91C8E"/>
    <w:rsid w:val="00AA35A4"/>
    <w:rsid w:val="00AA4E33"/>
    <w:rsid w:val="00AD0CE1"/>
    <w:rsid w:val="00AD0FDF"/>
    <w:rsid w:val="00AE750C"/>
    <w:rsid w:val="00AF5BF0"/>
    <w:rsid w:val="00B02FD1"/>
    <w:rsid w:val="00B038CC"/>
    <w:rsid w:val="00B1187B"/>
    <w:rsid w:val="00B132D6"/>
    <w:rsid w:val="00B20040"/>
    <w:rsid w:val="00B36657"/>
    <w:rsid w:val="00B428EE"/>
    <w:rsid w:val="00B44EBE"/>
    <w:rsid w:val="00B53A3A"/>
    <w:rsid w:val="00B63E63"/>
    <w:rsid w:val="00B93064"/>
    <w:rsid w:val="00B934E0"/>
    <w:rsid w:val="00BA6C73"/>
    <w:rsid w:val="00BC2053"/>
    <w:rsid w:val="00BC3C82"/>
    <w:rsid w:val="00BC604D"/>
    <w:rsid w:val="00BC6600"/>
    <w:rsid w:val="00BD06B3"/>
    <w:rsid w:val="00BD1A3C"/>
    <w:rsid w:val="00BD1E76"/>
    <w:rsid w:val="00BE2F5B"/>
    <w:rsid w:val="00C00B13"/>
    <w:rsid w:val="00C07397"/>
    <w:rsid w:val="00C12E57"/>
    <w:rsid w:val="00C17368"/>
    <w:rsid w:val="00C213C1"/>
    <w:rsid w:val="00C36208"/>
    <w:rsid w:val="00C47C86"/>
    <w:rsid w:val="00C578D9"/>
    <w:rsid w:val="00C64F77"/>
    <w:rsid w:val="00C659BA"/>
    <w:rsid w:val="00C72362"/>
    <w:rsid w:val="00C860C8"/>
    <w:rsid w:val="00CA1527"/>
    <w:rsid w:val="00CA4BEE"/>
    <w:rsid w:val="00CA78DC"/>
    <w:rsid w:val="00CB2EF1"/>
    <w:rsid w:val="00CC587E"/>
    <w:rsid w:val="00CD43D1"/>
    <w:rsid w:val="00CE5CAE"/>
    <w:rsid w:val="00CF26DD"/>
    <w:rsid w:val="00D13274"/>
    <w:rsid w:val="00D34A06"/>
    <w:rsid w:val="00D44458"/>
    <w:rsid w:val="00D47667"/>
    <w:rsid w:val="00D51029"/>
    <w:rsid w:val="00D57ED2"/>
    <w:rsid w:val="00D62449"/>
    <w:rsid w:val="00D717CB"/>
    <w:rsid w:val="00D76DCE"/>
    <w:rsid w:val="00DB0872"/>
    <w:rsid w:val="00DB3DC2"/>
    <w:rsid w:val="00DB408E"/>
    <w:rsid w:val="00DD148C"/>
    <w:rsid w:val="00DE454C"/>
    <w:rsid w:val="00DE5684"/>
    <w:rsid w:val="00DF36EB"/>
    <w:rsid w:val="00E158A8"/>
    <w:rsid w:val="00E219A1"/>
    <w:rsid w:val="00E25119"/>
    <w:rsid w:val="00E545EA"/>
    <w:rsid w:val="00E7301F"/>
    <w:rsid w:val="00E7442E"/>
    <w:rsid w:val="00E76870"/>
    <w:rsid w:val="00E85FE2"/>
    <w:rsid w:val="00EA6AE0"/>
    <w:rsid w:val="00EB4F4B"/>
    <w:rsid w:val="00EB6DA7"/>
    <w:rsid w:val="00EC6D3B"/>
    <w:rsid w:val="00EC7BFF"/>
    <w:rsid w:val="00ED26A8"/>
    <w:rsid w:val="00EE77AD"/>
    <w:rsid w:val="00EF0C36"/>
    <w:rsid w:val="00EF3EF6"/>
    <w:rsid w:val="00EF67E6"/>
    <w:rsid w:val="00F104D8"/>
    <w:rsid w:val="00F2167C"/>
    <w:rsid w:val="00F521E9"/>
    <w:rsid w:val="00F5465D"/>
    <w:rsid w:val="00F954FB"/>
    <w:rsid w:val="00FA0C58"/>
    <w:rsid w:val="00FB0C08"/>
    <w:rsid w:val="00FB2685"/>
    <w:rsid w:val="00FB5392"/>
    <w:rsid w:val="00FB6A1D"/>
    <w:rsid w:val="00FD088E"/>
    <w:rsid w:val="00F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23C54"/>
  <w15:docId w15:val="{631B5D65-3F68-4D75-BC30-EB7D689C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4E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A421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831C5"/>
    <w:rPr>
      <w:color w:val="808080"/>
    </w:rPr>
  </w:style>
  <w:style w:type="table" w:styleId="a7">
    <w:name w:val="Table Grid"/>
    <w:basedOn w:val="a1"/>
    <w:uiPriority w:val="39"/>
    <w:rsid w:val="004B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94D3F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A7381D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A7381D"/>
    <w:rPr>
      <w:color w:val="954F72"/>
      <w:u w:val="single"/>
    </w:rPr>
  </w:style>
  <w:style w:type="paragraph" w:customStyle="1" w:styleId="msonormal0">
    <w:name w:val="msonormal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7">
    <w:name w:val="font7"/>
    <w:basedOn w:val="a"/>
    <w:rsid w:val="00A7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738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7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7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05547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055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Impact" w:eastAsia="Times New Roman" w:hAnsi="Impact" w:cs="Times New Roman"/>
      <w:b/>
      <w:bCs/>
      <w:sz w:val="36"/>
      <w:szCs w:val="36"/>
      <w:lang w:eastAsia="ru-RU"/>
    </w:rPr>
  </w:style>
  <w:style w:type="paragraph" w:customStyle="1" w:styleId="xl75">
    <w:name w:val="xl75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05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05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05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C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C2053"/>
  </w:style>
  <w:style w:type="paragraph" w:styleId="ad">
    <w:name w:val="footer"/>
    <w:basedOn w:val="a"/>
    <w:link w:val="ae"/>
    <w:uiPriority w:val="99"/>
    <w:unhideWhenUsed/>
    <w:rsid w:val="00BC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C2053"/>
  </w:style>
  <w:style w:type="paragraph" w:customStyle="1" w:styleId="ConsPlusNormal">
    <w:name w:val="ConsPlusNormal"/>
    <w:rsid w:val="00124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6AD6E-BE49-4BD4-954C-B4893886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ek04</dc:creator>
  <cp:lastModifiedBy>Половинчак</cp:lastModifiedBy>
  <cp:revision>36</cp:revision>
  <cp:lastPrinted>2023-01-13T07:18:00Z</cp:lastPrinted>
  <dcterms:created xsi:type="dcterms:W3CDTF">2022-09-01T11:29:00Z</dcterms:created>
  <dcterms:modified xsi:type="dcterms:W3CDTF">2023-09-01T08:57:00Z</dcterms:modified>
</cp:coreProperties>
</file>